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530"/>
        <w:gridCol w:w="3022"/>
      </w:tblGrid>
      <w:tr w:rsidR="001C0DD6" w:rsidRPr="00CD519C" w14:paraId="2F749B1E" w14:textId="77777777" w:rsidTr="0059772D">
        <w:trPr>
          <w:trHeight w:val="567"/>
        </w:trPr>
        <w:tc>
          <w:tcPr>
            <w:tcW w:w="5000" w:type="pct"/>
            <w:gridSpan w:val="3"/>
          </w:tcPr>
          <w:p w14:paraId="0482F819" w14:textId="783BE018" w:rsidR="001C0DD6" w:rsidRPr="00CD519C" w:rsidRDefault="001C0DD6" w:rsidP="0059772D">
            <w:pPr>
              <w:pStyle w:val="Textbody"/>
              <w:spacing w:line="268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Formularz zgłoszeniowy</w:t>
            </w:r>
            <w:r w:rsidRPr="00CD51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do Budżetu Obywatelskiego Gminy Wieliczka na rok 202</w:t>
            </w:r>
            <w:r w:rsidR="00B85BED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C0DD6" w:rsidRPr="00CD519C" w14:paraId="011B53FE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276FA50B" w14:textId="77777777" w:rsidR="001C0DD6" w:rsidRPr="00CD519C" w:rsidRDefault="001C0DD6" w:rsidP="0059772D">
            <w:pPr>
              <w:pStyle w:val="Textbody"/>
              <w:spacing w:after="0" w:line="240" w:lineRule="auto"/>
              <w:ind w:firstLine="227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Uwaga: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bookmarkStart w:id="0" w:name="f5670393-194f-4d61-9bb1-1e49de54a6231"/>
            <w:bookmarkStart w:id="1" w:name="aae982d3-9ac1-4f8d-850a-acfcb1353ba31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Wypełnienie pkt. 1 - 8 oraz dołączenie listy, o której mowa w pkt. 9 jest obowiązkowe. 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niepotrzebne skreślić.</w:t>
            </w:r>
          </w:p>
        </w:tc>
      </w:tr>
      <w:tr w:rsidR="001C0DD6" w:rsidRPr="00CD519C" w14:paraId="7C72E2F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071E535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bookmarkStart w:id="2" w:name="cb0ec05e-adbd-4a2b-9480-55f8528604711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. Charakter zadania</w:t>
            </w: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ogólnogminny/lokalny</w:t>
            </w:r>
            <w:bookmarkStart w:id="3" w:name="e47cff31-1393-4f5f-ac70-6428471f16a41"/>
            <w:bookmarkEnd w:id="3"/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1C0DD6" w:rsidRPr="00CD519C" w14:paraId="31B6DE9C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5E7B0D37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2. Nazwa zadania:</w:t>
            </w:r>
          </w:p>
        </w:tc>
      </w:tr>
      <w:tr w:rsidR="001C0DD6" w:rsidRPr="00CD519C" w14:paraId="75D30502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F86C22A" w14:textId="1BC55E0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FD3A7A3" w14:textId="7DB59340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6F319647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3B74140A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3. Lokalizacja zadania:</w:t>
            </w:r>
          </w:p>
        </w:tc>
      </w:tr>
      <w:tr w:rsidR="001C0DD6" w:rsidRPr="00CD519C" w14:paraId="78F738D8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5C5F090B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1) Obszar realizacji zadania:</w:t>
            </w:r>
          </w:p>
          <w:p w14:paraId="020D9DD8" w14:textId="0677AE79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Osiedla/e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………………………………………</w:t>
            </w:r>
          </w:p>
          <w:p w14:paraId="39B94199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Sołectwo/a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</w:t>
            </w:r>
            <w:r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  <w:p w14:paraId="5F6D237C" w14:textId="5E28689E" w:rsidR="00545228" w:rsidRPr="00545228" w:rsidRDefault="00545228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………………………………………</w:t>
            </w:r>
          </w:p>
        </w:tc>
      </w:tr>
      <w:tr w:rsidR="001C0DD6" w:rsidRPr="00CD519C" w14:paraId="55EEA58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3F4C9D6C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2) Miejsce realizacji zadania:</w:t>
            </w:r>
          </w:p>
          <w:p w14:paraId="794001E3" w14:textId="77777777"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(miejsce realizacji zadania musi być na tyle dokładne, by można było sprawdzić możliwości wykonania planowanych zadań)</w:t>
            </w:r>
          </w:p>
          <w:p w14:paraId="27955083" w14:textId="39DEF47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263E6C8F" w14:textId="39562B2A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3D781EA" w14:textId="39C2B63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D9FD14A" w14:textId="7DD5FCAD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72CD136" w14:textId="154B73B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D62C97A" w14:textId="0AA3A295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61D82463" w14:textId="42A0D2D8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BF8C65A" w14:textId="2EC58276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1DE431C" w14:textId="6A2AA21C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6C16FE6" w14:textId="009A03B0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1C0DD6" w:rsidRPr="00CD519C" w14:paraId="60FD0C9D" w14:textId="77777777" w:rsidTr="0059772D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F50A66C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4. Szacunkowy koszt zadania:</w:t>
            </w:r>
          </w:p>
          <w:p w14:paraId="140D658A" w14:textId="7777777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uwzględnić wszystkie składowe części zadania oraz ich koszty)</w:t>
            </w:r>
          </w:p>
        </w:tc>
      </w:tr>
      <w:tr w:rsidR="001C0DD6" w:rsidRPr="00CD519C" w14:paraId="50A9F689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6B0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E1B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Składowe zadania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86E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Koszt</w:t>
            </w:r>
          </w:p>
        </w:tc>
      </w:tr>
      <w:tr w:rsidR="001C0DD6" w:rsidRPr="00CD519C" w14:paraId="341B48B5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D6EA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D20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CE5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034B1C4B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4D1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055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EE85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7F3A5AF0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0A8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BB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DB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7898C93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AB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C6C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2DC4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C698CBE" w14:textId="77777777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B1C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247E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F03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3D523DEC" w14:textId="77777777" w:rsidTr="0059772D">
        <w:trPr>
          <w:trHeight w:val="283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2905" w14:textId="77777777" w:rsidR="001C0DD6" w:rsidRPr="0097306B" w:rsidRDefault="001C0DD6" w:rsidP="0059772D">
            <w:pPr>
              <w:pStyle w:val="Textbody"/>
              <w:spacing w:after="0" w:line="240" w:lineRule="auto"/>
              <w:jc w:val="right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700B" w14:textId="77777777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14:paraId="1F9440E7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71E5E1B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5. Dane kontaktowe wnioskodawcy:</w:t>
            </w:r>
          </w:p>
          <w:p w14:paraId="030CDD59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(należy podać imię, nazwisko, adres zamieszkania, o ile to </w:t>
            </w:r>
            <w:proofErr w:type="gramStart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możliwe numer</w:t>
            </w:r>
            <w:proofErr w:type="gramEnd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telefonu oraz adres e-mail)</w:t>
            </w:r>
          </w:p>
        </w:tc>
      </w:tr>
      <w:tr w:rsidR="001C0DD6" w:rsidRPr="00CD519C" w14:paraId="3895297B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158A9FC9" w14:textId="2F8C1F8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2209F8A" w14:textId="2DA328EF"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4C17A820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D651DF0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6. Opis planowanych działań:</w:t>
            </w:r>
          </w:p>
          <w:p w14:paraId="3B3A7141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opisać, co dokładnie ma zostać wykonane oraz wskazać główne działania, które będą podjęte przy jego realizacji, maks. 400 wyrazów)</w:t>
            </w:r>
          </w:p>
        </w:tc>
      </w:tr>
      <w:tr w:rsidR="001C0DD6" w:rsidRPr="00CD519C" w14:paraId="22E894A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299A17A" w14:textId="67662D7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AD49499" w14:textId="55EAAE6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8556BCD" w14:textId="273216F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015767C" w14:textId="47A8B2C3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426F32D0" w14:textId="2DDECE4A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EFD1F24" w14:textId="579CB27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FA09028" w14:textId="31785BCC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DC70D79" w14:textId="71667AA5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85CA49C" w14:textId="037C0E7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523E3B8" w14:textId="4943D541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CE3C4D1" w14:textId="4A58F94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9023787" w14:textId="525FEA6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5191953" w14:textId="44AFD0C0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181FD8A" w14:textId="10571277" w:rsidR="001C0DD6" w:rsidRPr="0097306B" w:rsidRDefault="001C0DD6" w:rsidP="00545228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97306B" w14:paraId="766082DE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F9B14A5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7. Uzasadnienie realizacji zadania:</w:t>
            </w:r>
          </w:p>
          <w:p w14:paraId="0B73D935" w14:textId="77777777"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napisać, jaki jest cel realizacji zadania, jakiego problemu dotyczy i jakie rozwiązania proponuje, a także uzasadnić, dlaczego zadanie powinno być realizowane i w jaki sposób jego realizacja wpłynie na życie mieszkańców, maks. 300 wyrazów)</w:t>
            </w:r>
          </w:p>
        </w:tc>
      </w:tr>
      <w:tr w:rsidR="001C0DD6" w:rsidRPr="00CD519C" w14:paraId="196096D1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6F897CD3" w14:textId="776C085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886A65D" w14:textId="0689CD4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0A8ED11" w14:textId="6F94C913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5B9B7041" w14:textId="39F2C527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52E4799" w14:textId="31824EB2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0B7DBE8F" w14:textId="6F11E139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2041EBB" w14:textId="1BFA2A64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231BE146" w14:textId="6738FA5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7F9DFF49" w14:textId="0FE8EEC5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6B5790F2" w14:textId="761CA526"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2A834161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29868FFE" w14:textId="77777777" w:rsidR="001C0DD6" w:rsidRDefault="001C0DD6" w:rsidP="00545228">
            <w:pPr>
              <w:pStyle w:val="Textbody"/>
              <w:keepNext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8. Beneficjenci zadania:</w:t>
            </w:r>
          </w:p>
          <w:p w14:paraId="2A4EC25D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wskazać, komu będzie służyło zadanie i którzy mieszkańcy skorzystają na jego realizacji, maks.</w:t>
            </w:r>
            <w:r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100 wyrazów)</w:t>
            </w:r>
          </w:p>
        </w:tc>
      </w:tr>
      <w:tr w:rsidR="001C0DD6" w:rsidRPr="00CD519C" w14:paraId="2F481E3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086FE6AE" w14:textId="43F89BBD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47F15CC7" w14:textId="337B8218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118127A5" w14:textId="243AA3CB"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  <w:p w14:paraId="394F38F0" w14:textId="3CCE36F2" w:rsidR="001C0DD6" w:rsidRPr="00CD519C" w:rsidRDefault="001C0DD6" w:rsidP="00545228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</w:t>
            </w:r>
          </w:p>
        </w:tc>
      </w:tr>
      <w:tr w:rsidR="001C0DD6" w:rsidRPr="00CD519C" w14:paraId="61670084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7CBCD5D6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9. Lista mieszkańców Gminy Wieliczka popierających propozycję zadania.</w:t>
            </w:r>
          </w:p>
          <w:p w14:paraId="73645E1D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(- w przypadku zadań o charakterze ogólnogminnym (minimum 10 podpisów),</w:t>
            </w:r>
          </w:p>
          <w:p w14:paraId="6C7B639C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w przypadku zadań o charakterze lokalnym (minimum 3 podpisy mieszkańców jednostki pomocniczej, której dotyczy zgłaszany projekt zadania). </w:t>
            </w:r>
          </w:p>
          <w:p w14:paraId="54A95939" w14:textId="4FEFDD5E" w:rsidR="001C0DD6" w:rsidRDefault="001C0DD6" w:rsidP="00545228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Każda dodatkowa strona listy musi mieć taką samą formę, za wyjątkiem oznakowania kolejnym numerem strony.</w:t>
            </w:r>
            <w:r w:rsid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45228" w:rsidRP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Nie należy dopisywać mieszkańców poza wskazaną tabelą - w przypadku więcej niż 10 podpisów należy użyć</w:t>
            </w:r>
            <w:r w:rsid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45228" w:rsidRPr="00545228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nowego formularza listy poparcia zawierającego klauzulę informacyjną RODO</w:t>
            </w: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7FD0BBCA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Do każdego formularza zgłoszeniowego należy dołączyć odrębną listę poparcia.</w:t>
            </w:r>
          </w:p>
          <w:p w14:paraId="05C13DA8" w14:textId="77777777"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(listę należy załączyć w oryginale)</w:t>
            </w:r>
          </w:p>
        </w:tc>
      </w:tr>
      <w:tr w:rsidR="001C0DD6" w:rsidRPr="00CD519C" w14:paraId="06FA044D" w14:textId="77777777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14:paraId="478BA16B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10. Dodatkowe załączniki:</w:t>
            </w:r>
          </w:p>
          <w:p w14:paraId="52BC5B10" w14:textId="77777777"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(zalecane - nieobowiązkowe)</w:t>
            </w:r>
          </w:p>
          <w:p w14:paraId="1EFE62CF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Zdjęcia,</w:t>
            </w:r>
          </w:p>
          <w:p w14:paraId="20216B8E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Ekspertyzy,</w:t>
            </w:r>
          </w:p>
          <w:p w14:paraId="3D27DD95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Analizy prawne,</w:t>
            </w:r>
          </w:p>
          <w:p w14:paraId="3D6C8368" w14:textId="77777777"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Rekomendacje.</w:t>
            </w:r>
          </w:p>
        </w:tc>
      </w:tr>
    </w:tbl>
    <w:p w14:paraId="4083B771" w14:textId="77777777" w:rsidR="001C0DD6" w:rsidRDefault="001C0DD6" w:rsidP="001C0DD6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b/>
          <w:bCs/>
          <w:sz w:val="22"/>
          <w:szCs w:val="22"/>
        </w:rPr>
      </w:pPr>
      <w:bookmarkStart w:id="4" w:name="d2e0102d-f8b6-4895-84bc-0fb962b4d4371"/>
      <w:bookmarkStart w:id="5" w:name="1e161a3c-bd58-41b0-a703-589d55c6f1e31"/>
      <w:bookmarkStart w:id="6" w:name="9295c326-dce7-49f5-b559-10980536bd4c1"/>
      <w:bookmarkStart w:id="7" w:name="01cbe4cf-55b0-420c-9022-37b98a297a9b1"/>
      <w:bookmarkStart w:id="8" w:name="7b92d453-60ac-476c-98bd-74e6d952a59e1"/>
      <w:bookmarkStart w:id="9" w:name="1fea42b5-27e8-4144-a02e-20ba8a577dfc1"/>
      <w:bookmarkStart w:id="10" w:name="a473a343-7497-400b-972f-8bd06e4a5f6b1"/>
      <w:bookmarkStart w:id="11" w:name="13b3dcf3-6138-4172-aaae-85d0b898d5f81"/>
      <w:bookmarkStart w:id="12" w:name="904aaf05-6e91-4ef0-a510-a79dca3d3ec91"/>
      <w:bookmarkStart w:id="13" w:name="dbf4ef4b-89a9-4193-9989-20ae6d63ab111"/>
      <w:bookmarkStart w:id="14" w:name="d9a3df5b-7a24-47fd-af0b-44e664a9fd6d1"/>
      <w:bookmarkStart w:id="15" w:name="e239e9db-67a7-4e21-857a-34b7eb0e5d931"/>
      <w:bookmarkStart w:id="16" w:name="e6164659-298a-4b78-9fda-32a7476b63851"/>
      <w:bookmarkStart w:id="17" w:name="8cccffad-d16d-4376-9101-d1bb810af57d1"/>
      <w:bookmarkStart w:id="18" w:name="54029235-2f9a-400b-ba08-f2b629c141bc1"/>
      <w:bookmarkStart w:id="19" w:name="557c4c91-d53e-42cb-8870-7173a5f2930a1"/>
      <w:bookmarkStart w:id="20" w:name="757c432d-8e30-4c64-93b5-0d02fae453d6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821501B" w14:textId="77777777" w:rsidR="001C0DD6" w:rsidRPr="00CD519C" w:rsidRDefault="001C0DD6" w:rsidP="001C0DD6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14:paraId="510ADE6B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ae1eb136-398d-42e4-ae64-ba9a646b5e6f1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29039B12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fde82dc-08dd-4e57-8e1f-efd7462b26791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0A60C01C" w14:textId="70A59801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0004f8fa-132b-4c12-b722-c0f431e688aa1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(t.j.: Dz. U. z 20</w:t>
      </w:r>
      <w:r w:rsidR="00545228">
        <w:rPr>
          <w:rStyle w:val="au"/>
          <w:rFonts w:ascii="Times New Roman" w:hAnsi="Times New Roman" w:cs="Times New Roman"/>
          <w:sz w:val="22"/>
          <w:szCs w:val="22"/>
        </w:rPr>
        <w:t>20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> r., poz. </w:t>
      </w:r>
      <w:r w:rsidR="00545228">
        <w:rPr>
          <w:rStyle w:val="au"/>
          <w:rFonts w:ascii="Times New Roman" w:hAnsi="Times New Roman" w:cs="Times New Roman"/>
          <w:sz w:val="22"/>
          <w:szCs w:val="22"/>
        </w:rPr>
        <w:t>713 z późn. zm.</w:t>
      </w:r>
      <w:r w:rsidRPr="00CD519C">
        <w:rPr>
          <w:rStyle w:val="au"/>
          <w:rFonts w:ascii="Times New Roman" w:hAnsi="Times New Roman" w:cs="Times New Roman"/>
          <w:sz w:val="22"/>
          <w:szCs w:val="22"/>
        </w:rPr>
        <w:t>) oraz Uchwały Nr X/115/2019 Rady Miejskiej w Wieliczce z dnia 30 lipca 2019 r. w sprawie zasad i trybu przeprowadzania budżetu obywatelskiego (Dz. Urz. Woj. Mał. z 2019 r., poz. 5848) (art. 6, ust. 1, lit. c i e RODO).</w:t>
      </w:r>
    </w:p>
    <w:p w14:paraId="3CB698FC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9bb55d47-ff70-445c-a512-676e25ab4a241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rozdziale 3 ww. Uchwały Rady Miejskiej w Wieliczce.</w:t>
      </w:r>
    </w:p>
    <w:p w14:paraId="4417D8D5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50e95603-9943-453c-9d00-d664e1fc88ae1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61E642B0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4157830f-f6c6-4ef9-b66e-69f6005c6edb1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14:paraId="59993593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5b47b14e-6f20-4d3b-b0f7-4e4491d9f0a81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prawa;</w:t>
      </w:r>
    </w:p>
    <w:p w14:paraId="65A927DC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ade2857a-7f64-4dc1-97e0-74f362bd2dfa1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14:paraId="256B0C7F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d6c87455-f2f0-460e-9a52-edaac94f97a31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14:paraId="16CB3B5B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da488468-6f6c-44dd-9df1-c0fb943841ae1"/>
      <w:bookmarkEnd w:id="30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14:paraId="0DB0D606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c4941d2a-ee35-4d08-8e59-f710a703d1701"/>
      <w:bookmarkEnd w:id="31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14:paraId="540F4DFD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05c52287-daa5-4428-87c1-b0874ae910d21"/>
      <w:bookmarkEnd w:id="32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14:paraId="6A2FCA6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3" w:name="d6a281cc-72a2-4bc7-b020-2f00caf062a11"/>
      <w:bookmarkEnd w:id="3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14:paraId="46740BE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4" w:name="4a827638-73f2-4af7-a9e1-717f615d6dff1"/>
      <w:bookmarkEnd w:id="34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14:paraId="6CF8C7B9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30c61748-10f6-4a4a-81b3-827b5b9271151"/>
      <w:bookmarkEnd w:id="35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14:paraId="1F12F042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14b0b523-ff2d-445a-8c88-27bcbefeae771"/>
      <w:bookmarkEnd w:id="36"/>
      <w:r w:rsidRPr="00CD519C">
        <w:rPr>
          <w:rStyle w:val="au"/>
          <w:rFonts w:ascii="Times New Roman" w:hAnsi="Times New Roman" w:cs="Times New Roman"/>
          <w:sz w:val="22"/>
          <w:szCs w:val="22"/>
        </w:rPr>
        <w:t>5) ograniczenia przetwarzania, gdy:</w:t>
      </w:r>
    </w:p>
    <w:p w14:paraId="3497C4C2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7" w:name="f9c8165c-4171-4c0c-8074-07afe7d527f51"/>
      <w:bookmarkEnd w:id="37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14:paraId="3D640378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8" w:name="131d5c9b-9075-4d6b-b81b-bfbfe8c9a2ea1"/>
      <w:bookmarkEnd w:id="38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14:paraId="40E5E6E3" w14:textId="77777777"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9" w:name="d0d52615-b9cd-4a10-8608-0aa3980f99831"/>
      <w:bookmarkEnd w:id="39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14:paraId="4ED77991" w14:textId="77777777"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  <w:bookmarkStart w:id="40" w:name="e408dbcc-ecac-4c06-a732-2f04e6491a291"/>
      <w:bookmarkEnd w:id="40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8. Przysługuje mi prawo do wniesienia skargi do organu nadzorczego tj. Prezesa Urzędu Ochrony Danych </w:t>
      </w:r>
      <w:proofErr w:type="gramStart"/>
      <w:r w:rsidRPr="00CD519C">
        <w:rPr>
          <w:rStyle w:val="au"/>
          <w:rFonts w:ascii="Times New Roman" w:hAnsi="Times New Roman" w:cs="Times New Roman"/>
          <w:sz w:val="22"/>
          <w:szCs w:val="22"/>
        </w:rPr>
        <w:t>Osobowych</w:t>
      </w:r>
      <w:proofErr w:type="gramEnd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 gdy uznam, iż przetwarzanie danych moich osobowych narusza przepisy RODO.</w:t>
      </w:r>
      <w:bookmarkStart w:id="41" w:name="54d2509d-774d-4401-b064-be29377264291"/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3"/>
        <w:gridCol w:w="3287"/>
      </w:tblGrid>
      <w:tr w:rsidR="001C0DD6" w:rsidRPr="00CD519C" w14:paraId="40BC04B1" w14:textId="77777777" w:rsidTr="0059772D">
        <w:trPr>
          <w:trHeight w:val="567"/>
        </w:trPr>
        <w:tc>
          <w:tcPr>
            <w:tcW w:w="3320" w:type="dxa"/>
            <w:vAlign w:val="bottom"/>
          </w:tcPr>
          <w:p w14:paraId="3B5F871E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14:paraId="5ACF62C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14:paraId="610CBD0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</w:tr>
      <w:tr w:rsidR="001C0DD6" w:rsidRPr="00CD519C" w14:paraId="384093C5" w14:textId="77777777" w:rsidTr="0059772D">
        <w:trPr>
          <w:trHeight w:val="567"/>
        </w:trPr>
        <w:tc>
          <w:tcPr>
            <w:tcW w:w="3320" w:type="dxa"/>
          </w:tcPr>
          <w:p w14:paraId="080CC3A9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14:paraId="6CBAD733" w14:textId="77777777"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14:paraId="56DEB131" w14:textId="77777777" w:rsidR="001C0DD6" w:rsidRPr="00CD519C" w:rsidRDefault="001C0DD6" w:rsidP="0059772D">
            <w:pPr>
              <w:pStyle w:val="Textbody"/>
              <w:spacing w:line="268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podpis  wnioskodawcy</w:t>
            </w:r>
            <w:proofErr w:type="gramEnd"/>
          </w:p>
        </w:tc>
      </w:tr>
    </w:tbl>
    <w:p w14:paraId="2071C6C8" w14:textId="77777777" w:rsidR="001C0DD6" w:rsidRPr="00CD519C" w:rsidRDefault="001C0DD6" w:rsidP="001C0DD6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42" w:name="db830438-7380-46f6-9e1d-85507f0a47ca"/>
      <w:bookmarkEnd w:id="42"/>
    </w:p>
    <w:p w14:paraId="47E3B4CE" w14:textId="77777777"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6"/>
    <w:rsid w:val="001C0DD6"/>
    <w:rsid w:val="00545228"/>
    <w:rsid w:val="007B23E6"/>
    <w:rsid w:val="00905F9F"/>
    <w:rsid w:val="00B85BED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ECA5"/>
  <w15:chartTrackingRefBased/>
  <w15:docId w15:val="{A5FB4FDB-34C3-472B-B059-EAC4E78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C0D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u">
    <w:name w:val="au"/>
    <w:rsid w:val="001C0DD6"/>
  </w:style>
  <w:style w:type="table" w:styleId="Tabela-Siatka">
    <w:name w:val="Table Grid"/>
    <w:basedOn w:val="Standardowy"/>
    <w:uiPriority w:val="39"/>
    <w:rsid w:val="001C0D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3</cp:revision>
  <dcterms:created xsi:type="dcterms:W3CDTF">2020-09-23T13:27:00Z</dcterms:created>
  <dcterms:modified xsi:type="dcterms:W3CDTF">2021-07-02T10:11:00Z</dcterms:modified>
</cp:coreProperties>
</file>