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530"/>
        <w:gridCol w:w="3022"/>
      </w:tblGrid>
      <w:tr w:rsidR="001C0DD6" w:rsidRPr="00CD519C" w14:paraId="2F749B1E" w14:textId="77777777" w:rsidTr="0059772D">
        <w:trPr>
          <w:trHeight w:val="567"/>
        </w:trPr>
        <w:tc>
          <w:tcPr>
            <w:tcW w:w="5000" w:type="pct"/>
            <w:gridSpan w:val="3"/>
          </w:tcPr>
          <w:p w14:paraId="0482F819" w14:textId="426754F9" w:rsidR="001C0DD6" w:rsidRPr="00CD519C" w:rsidRDefault="001C0DD6" w:rsidP="0059772D">
            <w:pPr>
              <w:pStyle w:val="Textbody"/>
              <w:spacing w:line="268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Formularz zgłoszeniowy</w:t>
            </w:r>
            <w:r w:rsidRPr="00CD51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do Budżetu Obywatelskiego Gminy Wieliczka na rok 202</w:t>
            </w:r>
            <w:r w:rsidR="00545228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C0DD6" w:rsidRPr="00CD519C" w14:paraId="011B53FE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276FA50B" w14:textId="77777777" w:rsidR="001C0DD6" w:rsidRPr="00CD519C" w:rsidRDefault="001C0DD6" w:rsidP="0059772D">
            <w:pPr>
              <w:pStyle w:val="Textbody"/>
              <w:spacing w:after="0" w:line="240" w:lineRule="auto"/>
              <w:ind w:firstLine="227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Uwaga: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bookmarkStart w:id="0" w:name="f5670393-194f-4d61-9bb1-1e49de54a6231"/>
            <w:bookmarkStart w:id="1" w:name="aae982d3-9ac1-4f8d-850a-acfcb1353ba31"/>
            <w:bookmarkEnd w:id="0"/>
            <w:bookmarkEnd w:id="1"/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Wypełnienie pkt. 1 - 8 oraz dołączenie listy, o której mowa w pkt. 9 jest obowiązkowe. 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niepotrzebne skreślić.</w:t>
            </w:r>
          </w:p>
        </w:tc>
      </w:tr>
      <w:tr w:rsidR="001C0DD6" w:rsidRPr="00CD519C" w14:paraId="7C72E2FD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1071E535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bookmarkStart w:id="2" w:name="cb0ec05e-adbd-4a2b-9480-55f8528604711"/>
            <w:bookmarkEnd w:id="2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. Charakter zadania</w:t>
            </w: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ogólnogminny/lokalny</w:t>
            </w:r>
            <w:bookmarkStart w:id="3" w:name="e47cff31-1393-4f5f-ac70-6428471f16a41"/>
            <w:bookmarkEnd w:id="3"/>
            <w:r w:rsidRPr="00CD519C">
              <w:rPr>
                <w:rStyle w:val="au"/>
                <w:rFonts w:ascii="Times New Roman" w:hAnsi="Times New Roman" w:cs="Times New Roman"/>
                <w:bCs/>
                <w:i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i/>
                <w:sz w:val="22"/>
                <w:szCs w:val="22"/>
              </w:rPr>
              <w:t>.</w:t>
            </w:r>
          </w:p>
        </w:tc>
      </w:tr>
      <w:tr w:rsidR="001C0DD6" w:rsidRPr="00CD519C" w14:paraId="31B6DE9C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5E7B0D37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2. Nazwa zadania:</w:t>
            </w:r>
          </w:p>
        </w:tc>
      </w:tr>
      <w:tr w:rsidR="001C0DD6" w:rsidRPr="00CD519C" w14:paraId="75D30502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F86C22A" w14:textId="1BC55E0B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FD3A7A3" w14:textId="7DB59340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6F319647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3B74140A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3. Lokalizacja zadania:</w:t>
            </w:r>
          </w:p>
        </w:tc>
      </w:tr>
      <w:tr w:rsidR="001C0DD6" w:rsidRPr="00CD519C" w14:paraId="78F738D8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5C5F090B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1) Obszar realizacji zadania:</w:t>
            </w:r>
          </w:p>
          <w:p w14:paraId="020D9DD8" w14:textId="0677AE79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Osiedla/e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 xml:space="preserve"> ………………………………………</w:t>
            </w:r>
          </w:p>
          <w:p w14:paraId="39B94199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Sołectwo/a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 xml:space="preserve"> ……………………………………</w:t>
            </w:r>
            <w:r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  <w:p w14:paraId="5F6D237C" w14:textId="5E28689E" w:rsidR="00545228" w:rsidRPr="00545228" w:rsidRDefault="00545228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………………………………………</w:t>
            </w:r>
          </w:p>
        </w:tc>
      </w:tr>
      <w:tr w:rsidR="001C0DD6" w:rsidRPr="00CD519C" w14:paraId="55EEA584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3F4C9D6C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2) Miejsce realizacji zadania:</w:t>
            </w:r>
          </w:p>
          <w:p w14:paraId="794001E3" w14:textId="77777777" w:rsidR="001C0DD6" w:rsidRPr="00CD519C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(miejsce realizacji zadania musi być na tyle dokładne, by można było sprawdzić możliwości wykonania planowanych zadań)</w:t>
            </w:r>
          </w:p>
          <w:p w14:paraId="27955083" w14:textId="39DEF47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63E6C8F" w14:textId="39562B2A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3D781EA" w14:textId="39C2B63C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D9FD14A" w14:textId="7DD5FCAD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72CD136" w14:textId="154B73BC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D62C97A" w14:textId="0AA3A295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1D82463" w14:textId="42A0D2D8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BF8C65A" w14:textId="2EC58276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1DE431C" w14:textId="6A2AA21C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6C16FE6" w14:textId="009A03B0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1C0DD6" w:rsidRPr="00CD519C" w14:paraId="60FD0C9D" w14:textId="77777777" w:rsidTr="0059772D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F50A66C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4. Szacunkowy koszt zadania:</w:t>
            </w:r>
          </w:p>
          <w:p w14:paraId="140D658A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uwzględnić wszystkie składowe części zadania oraz ich koszty)</w:t>
            </w:r>
          </w:p>
        </w:tc>
      </w:tr>
      <w:tr w:rsidR="001C0DD6" w:rsidRPr="00CD519C" w14:paraId="50A9F689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6B0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E1B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Składowe zadania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86E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Koszt</w:t>
            </w:r>
          </w:p>
        </w:tc>
      </w:tr>
      <w:tr w:rsidR="001C0DD6" w:rsidRPr="00CD519C" w14:paraId="341B48B5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D6EA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D20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CE5B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034B1C4B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4D1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055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EE85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7F3A5AF0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0A8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BB3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DBB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37898C93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AB3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C6C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DC4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3C698CBE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B1C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247E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F03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3D523DEC" w14:textId="77777777" w:rsidTr="0059772D">
        <w:trPr>
          <w:trHeight w:val="283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905" w14:textId="77777777" w:rsidR="001C0DD6" w:rsidRPr="0097306B" w:rsidRDefault="001C0DD6" w:rsidP="0059772D">
            <w:pPr>
              <w:pStyle w:val="Textbody"/>
              <w:spacing w:after="0" w:line="240" w:lineRule="auto"/>
              <w:jc w:val="right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700B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1F9440E7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171E5E1B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5. Dane kontaktowe wnioskodawcy:</w:t>
            </w:r>
          </w:p>
          <w:p w14:paraId="030CDD59" w14:textId="77777777"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(należy podać imię, nazwisko, adres zamieszkania, o ile to </w:t>
            </w:r>
            <w:proofErr w:type="gramStart"/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możliwe numer</w:t>
            </w:r>
            <w:proofErr w:type="gramEnd"/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telefonu oraz adres e-mail)</w:t>
            </w:r>
          </w:p>
        </w:tc>
      </w:tr>
      <w:tr w:rsidR="001C0DD6" w:rsidRPr="00CD519C" w14:paraId="3895297B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158A9FC9" w14:textId="2F8C1F8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2209F8A" w14:textId="2DA328EF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4C17A820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D651DF0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6. Opis planowanych działań:</w:t>
            </w:r>
          </w:p>
          <w:p w14:paraId="3B3A7141" w14:textId="77777777"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opisać, co dokładnie ma zostać wykonane oraz wskazać główne działania, które będą podjęte przy jego realizacji, maks. 400 wyrazów)</w:t>
            </w:r>
          </w:p>
        </w:tc>
      </w:tr>
      <w:tr w:rsidR="001C0DD6" w:rsidRPr="00CD519C" w14:paraId="22E894A4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299A17A" w14:textId="67662D74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AD49499" w14:textId="55EAAE6B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68556BCD" w14:textId="273216F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015767C" w14:textId="47A8B2C3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426F32D0" w14:textId="2DDECE4A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EFD1F24" w14:textId="579CB27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FA09028" w14:textId="31785BCC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DC70D79" w14:textId="71667AA5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85CA49C" w14:textId="037C0E78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523E3B8" w14:textId="4943D541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CE3C4D1" w14:textId="4A58F94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69023787" w14:textId="525FEA64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5191953" w14:textId="44AFD0C0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181FD8A" w14:textId="10571277" w:rsidR="001C0DD6" w:rsidRPr="0097306B" w:rsidRDefault="001C0DD6" w:rsidP="00545228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97306B" w14:paraId="766082DE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F9B14A5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7. Uzasadnienie realizacji zadania:</w:t>
            </w:r>
          </w:p>
          <w:p w14:paraId="0B73D935" w14:textId="77777777"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napisać, jaki jest cel realizacji zadania, jakiego problemu dotyczy i jakie rozwiązania proponuje, a także uzasadnić, dlaczego zadanie powinno być realizowane i w jaki sposób jego realizacja wpłynie na życie mieszkańców, maks. 300 wyrazów)</w:t>
            </w:r>
          </w:p>
        </w:tc>
      </w:tr>
      <w:tr w:rsidR="001C0DD6" w:rsidRPr="00CD519C" w14:paraId="196096D1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6F897CD3" w14:textId="776C085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886A65D" w14:textId="0689CD4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0A8ED11" w14:textId="6F94C913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5B9B7041" w14:textId="39F2C52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52E4799" w14:textId="31824EB2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B7DBE8F" w14:textId="6F11E139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2041EBB" w14:textId="1BFA2A64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231BE146" w14:textId="6738FA58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F9DFF49" w14:textId="0FE8EEC5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6B5790F2" w14:textId="761CA526" w:rsidR="001C0DD6" w:rsidRPr="00CD519C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2A834161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29868FFE" w14:textId="77777777" w:rsidR="001C0DD6" w:rsidRDefault="001C0DD6" w:rsidP="00545228">
            <w:pPr>
              <w:pStyle w:val="Textbody"/>
              <w:keepNext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 Beneficjenci zadania:</w:t>
            </w:r>
          </w:p>
          <w:p w14:paraId="2A4EC25D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wskazać, komu będzie służyło zadanie i którzy mieszkańcy skorzystają na jego realizacji, maks.</w:t>
            </w:r>
            <w:r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100 wyrazów)</w:t>
            </w:r>
          </w:p>
        </w:tc>
      </w:tr>
      <w:tr w:rsidR="001C0DD6" w:rsidRPr="00CD519C" w14:paraId="2F481E3D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086FE6AE" w14:textId="43F89BB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47F15CC7" w14:textId="337B8218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18127A5" w14:textId="243AA3CB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94F38F0" w14:textId="3CCE36F2" w:rsidR="001C0DD6" w:rsidRPr="00CD519C" w:rsidRDefault="001C0DD6" w:rsidP="00545228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61670084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7CBCD5D6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9. Lista mieszkańców Gminy Wieliczka popierających propozycję zadania.</w:t>
            </w:r>
          </w:p>
          <w:p w14:paraId="73645E1D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(- w przypadku zadań o charakterze ogólnogminnym (minimum 10 podpisów),</w:t>
            </w:r>
          </w:p>
          <w:p w14:paraId="6C7B639C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w przypadku zadań o charakterze lokalnym (minimum 3 podpisy mieszkańców jednostki pomocniczej, której dotyczy zgłaszany projekt zadania). </w:t>
            </w:r>
          </w:p>
          <w:p w14:paraId="54A95939" w14:textId="4FEFDD5E" w:rsidR="001C0DD6" w:rsidRDefault="001C0DD6" w:rsidP="00545228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Każda dodatkowa strona listy musi mieć taką samą formę, za wyjątkiem oznakowania kolejnym numerem strony.</w:t>
            </w:r>
            <w:r w:rsid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45228" w:rsidRP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Nie należy dopisywać mieszkańców poza wskazaną tabelą - w przypadku więcej niż 10 podpisów należy użyć</w:t>
            </w:r>
            <w:r w:rsid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45228" w:rsidRP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nowego formularza listy poparcia zawierającego klauzulę informacyjną RODO</w:t>
            </w: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7FD0BBCA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Do każdego formularza zgłoszeniowego należy dołączyć odrębną listę poparcia.</w:t>
            </w:r>
          </w:p>
          <w:p w14:paraId="05C13DA8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(listę należy załączyć w oryginale)</w:t>
            </w:r>
          </w:p>
        </w:tc>
      </w:tr>
      <w:tr w:rsidR="001C0DD6" w:rsidRPr="00CD519C" w14:paraId="06FA044D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78BA16B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10. Dodatkowe załączniki:</w:t>
            </w:r>
          </w:p>
          <w:p w14:paraId="52BC5B10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(zalecane - nieobowiązkowe)</w:t>
            </w:r>
          </w:p>
          <w:p w14:paraId="1EFE62CF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Zdjęcia,</w:t>
            </w:r>
          </w:p>
          <w:p w14:paraId="20216B8E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Ekspertyzy,</w:t>
            </w:r>
          </w:p>
          <w:p w14:paraId="3D27DD95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Analizy prawne,</w:t>
            </w:r>
          </w:p>
          <w:p w14:paraId="3D6C8368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Rekomendacje.</w:t>
            </w:r>
          </w:p>
        </w:tc>
      </w:tr>
    </w:tbl>
    <w:p w14:paraId="4083B771" w14:textId="77777777" w:rsidR="001C0DD6" w:rsidRDefault="001C0DD6" w:rsidP="001C0DD6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b/>
          <w:bCs/>
          <w:sz w:val="22"/>
          <w:szCs w:val="22"/>
        </w:rPr>
      </w:pPr>
      <w:bookmarkStart w:id="4" w:name="d2e0102d-f8b6-4895-84bc-0fb962b4d4371"/>
      <w:bookmarkStart w:id="5" w:name="1e161a3c-bd58-41b0-a703-589d55c6f1e31"/>
      <w:bookmarkStart w:id="6" w:name="9295c326-dce7-49f5-b559-10980536bd4c1"/>
      <w:bookmarkStart w:id="7" w:name="01cbe4cf-55b0-420c-9022-37b98a297a9b1"/>
      <w:bookmarkStart w:id="8" w:name="7b92d453-60ac-476c-98bd-74e6d952a59e1"/>
      <w:bookmarkStart w:id="9" w:name="1fea42b5-27e8-4144-a02e-20ba8a577dfc1"/>
      <w:bookmarkStart w:id="10" w:name="a473a343-7497-400b-972f-8bd06e4a5f6b1"/>
      <w:bookmarkStart w:id="11" w:name="13b3dcf3-6138-4172-aaae-85d0b898d5f81"/>
      <w:bookmarkStart w:id="12" w:name="904aaf05-6e91-4ef0-a510-a79dca3d3ec91"/>
      <w:bookmarkStart w:id="13" w:name="dbf4ef4b-89a9-4193-9989-20ae6d63ab111"/>
      <w:bookmarkStart w:id="14" w:name="d9a3df5b-7a24-47fd-af0b-44e664a9fd6d1"/>
      <w:bookmarkStart w:id="15" w:name="e239e9db-67a7-4e21-857a-34b7eb0e5d931"/>
      <w:bookmarkStart w:id="16" w:name="e6164659-298a-4b78-9fda-32a7476b63851"/>
      <w:bookmarkStart w:id="17" w:name="8cccffad-d16d-4376-9101-d1bb810af57d1"/>
      <w:bookmarkStart w:id="18" w:name="54029235-2f9a-400b-ba08-f2b629c141bc1"/>
      <w:bookmarkStart w:id="19" w:name="557c4c91-d53e-42cb-8870-7173a5f2930a1"/>
      <w:bookmarkStart w:id="20" w:name="757c432d-8e30-4c64-93b5-0d02fae453d6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821501B" w14:textId="77777777" w:rsidR="001C0DD6" w:rsidRPr="00CD519C" w:rsidRDefault="001C0DD6" w:rsidP="001C0DD6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Oświadczam,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14:paraId="510ADE6B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ae1eb136-398d-42e4-ae64-ba9a646b5e6f1"/>
      <w:bookmarkEnd w:id="21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29039B12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fde82dc-08dd-4e57-8e1f-efd7462b26791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0A60C01C" w14:textId="70A59801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0004f8fa-132b-4c12-b722-c0f431e688aa1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t.j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.: Dz. U. z 20</w:t>
      </w:r>
      <w:r w:rsidR="00545228">
        <w:rPr>
          <w:rStyle w:val="au"/>
          <w:rFonts w:ascii="Times New Roman" w:hAnsi="Times New Roman" w:cs="Times New Roman"/>
          <w:sz w:val="22"/>
          <w:szCs w:val="22"/>
        </w:rPr>
        <w:t>20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> r., poz. </w:t>
      </w:r>
      <w:r w:rsidR="00545228">
        <w:rPr>
          <w:rStyle w:val="au"/>
          <w:rFonts w:ascii="Times New Roman" w:hAnsi="Times New Roman" w:cs="Times New Roman"/>
          <w:sz w:val="22"/>
          <w:szCs w:val="22"/>
        </w:rPr>
        <w:t xml:space="preserve">713 z </w:t>
      </w:r>
      <w:proofErr w:type="spellStart"/>
      <w:r w:rsidR="00545228">
        <w:rPr>
          <w:rStyle w:val="au"/>
          <w:rFonts w:ascii="Times New Roman" w:hAnsi="Times New Roman" w:cs="Times New Roman"/>
          <w:sz w:val="22"/>
          <w:szCs w:val="22"/>
        </w:rPr>
        <w:t>późn</w:t>
      </w:r>
      <w:proofErr w:type="spellEnd"/>
      <w:r w:rsidR="00545228">
        <w:rPr>
          <w:rStyle w:val="au"/>
          <w:rFonts w:ascii="Times New Roman" w:hAnsi="Times New Roman" w:cs="Times New Roman"/>
          <w:sz w:val="22"/>
          <w:szCs w:val="22"/>
        </w:rPr>
        <w:t>. zm.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) oraz Uchwały Nr X/115/2019 Rady Miejskiej w Wieliczce z dnia 30 lipca 2019 r. w sprawie zasad i trybu przeprowadzania budżetu obywatelskiego (Dz. Urz. Woj. 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Mał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 z 2019 r., poz. 5848) (art. 6, ust. 1, lit. c i e RODO).</w:t>
      </w:r>
    </w:p>
    <w:p w14:paraId="3CB698FC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9bb55d47-ff70-445c-a512-676e25ab4a241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rozdziale 3 ww. Uchwały Rady Miejskiej w Wieliczce.</w:t>
      </w:r>
    </w:p>
    <w:p w14:paraId="4417D8D5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50e95603-9943-453c-9d00-d664e1fc88ae1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61E642B0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4157830f-f6c6-4ef9-b66e-69f6005c6edb1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14:paraId="59993593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5b47b14e-6f20-4d3b-b0f7-4e4491d9f0a81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prawa;</w:t>
      </w:r>
    </w:p>
    <w:p w14:paraId="65A927DC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ade2857a-7f64-4dc1-97e0-74f362bd2dfa1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14:paraId="256B0C7F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d6c87455-f2f0-460e-9a52-edaac94f97a31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14:paraId="16CB3B5B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da488468-6f6c-44dd-9df1-c0fb943841ae1"/>
      <w:bookmarkEnd w:id="30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14:paraId="0DB0D606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c4941d2a-ee35-4d08-8e59-f710a703d1701"/>
      <w:bookmarkEnd w:id="31"/>
      <w:r w:rsidRPr="00CD519C">
        <w:rPr>
          <w:rStyle w:val="au"/>
          <w:rFonts w:ascii="Times New Roman" w:hAnsi="Times New Roman" w:cs="Times New Roman"/>
          <w:sz w:val="22"/>
          <w:szCs w:val="22"/>
        </w:rPr>
        <w:t>2) żądania sprostowania danych, które są nieprawidłowe;</w:t>
      </w:r>
    </w:p>
    <w:p w14:paraId="540F4DFD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05c52287-daa5-4428-87c1-b0874ae910d21"/>
      <w:bookmarkEnd w:id="32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14:paraId="6A2FCA62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3" w:name="d6a281cc-72a2-4bc7-b020-2f00caf062a11"/>
      <w:bookmarkEnd w:id="33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14:paraId="46740BE2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4" w:name="4a827638-73f2-4af7-a9e1-717f615d6dff1"/>
      <w:bookmarkEnd w:id="34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14:paraId="6CF8C7B9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30c61748-10f6-4a4a-81b3-827b5b9271151"/>
      <w:bookmarkEnd w:id="35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14:paraId="1F12F042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14b0b523-ff2d-445a-8c88-27bcbefeae771"/>
      <w:bookmarkEnd w:id="36"/>
      <w:r w:rsidRPr="00CD519C">
        <w:rPr>
          <w:rStyle w:val="au"/>
          <w:rFonts w:ascii="Times New Roman" w:hAnsi="Times New Roman" w:cs="Times New Roman"/>
          <w:sz w:val="22"/>
          <w:szCs w:val="22"/>
        </w:rPr>
        <w:t>5) ograniczenia przetwarzania, gdy:</w:t>
      </w:r>
    </w:p>
    <w:p w14:paraId="3497C4C2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7" w:name="f9c8165c-4171-4c0c-8074-07afe7d527f51"/>
      <w:bookmarkEnd w:id="37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14:paraId="3D640378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8" w:name="131d5c9b-9075-4d6b-b81b-bfbfe8c9a2ea1"/>
      <w:bookmarkEnd w:id="38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14:paraId="40E5E6E3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9" w:name="d0d52615-b9cd-4a10-8608-0aa3980f99831"/>
      <w:bookmarkEnd w:id="39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14:paraId="4ED77991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  <w:bookmarkStart w:id="40" w:name="e408dbcc-ecac-4c06-a732-2f04e6491a291"/>
      <w:bookmarkEnd w:id="40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8. Przysługuje mi prawo do wniesienia skargi do organu nadzorczego tj. Prezesa Urzędu Ochrony Danych </w:t>
      </w:r>
      <w:proofErr w:type="gramStart"/>
      <w:r w:rsidRPr="00CD519C">
        <w:rPr>
          <w:rStyle w:val="au"/>
          <w:rFonts w:ascii="Times New Roman" w:hAnsi="Times New Roman" w:cs="Times New Roman"/>
          <w:sz w:val="22"/>
          <w:szCs w:val="22"/>
        </w:rPr>
        <w:t>Osobowych</w:t>
      </w:r>
      <w:proofErr w:type="gramEnd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 gdy uznam, iż przetwarzanie danych moich osobowych narusza przepisy RODO.</w:t>
      </w:r>
      <w:bookmarkStart w:id="41" w:name="54d2509d-774d-4401-b064-be29377264291"/>
      <w:bookmarkEnd w:id="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3"/>
        <w:gridCol w:w="3287"/>
      </w:tblGrid>
      <w:tr w:rsidR="001C0DD6" w:rsidRPr="00CD519C" w14:paraId="40BC04B1" w14:textId="77777777" w:rsidTr="0059772D">
        <w:trPr>
          <w:trHeight w:val="567"/>
        </w:trPr>
        <w:tc>
          <w:tcPr>
            <w:tcW w:w="3320" w:type="dxa"/>
            <w:vAlign w:val="bottom"/>
          </w:tcPr>
          <w:p w14:paraId="3B5F871E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14:paraId="5ACF62C3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14:paraId="610CBD03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</w:tc>
      </w:tr>
      <w:tr w:rsidR="001C0DD6" w:rsidRPr="00CD519C" w14:paraId="384093C5" w14:textId="77777777" w:rsidTr="0059772D">
        <w:trPr>
          <w:trHeight w:val="567"/>
        </w:trPr>
        <w:tc>
          <w:tcPr>
            <w:tcW w:w="3320" w:type="dxa"/>
          </w:tcPr>
          <w:p w14:paraId="080CC3A9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</w:tcPr>
          <w:p w14:paraId="6CBAD733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</w:tcPr>
          <w:p w14:paraId="56DEB131" w14:textId="77777777" w:rsidR="001C0DD6" w:rsidRPr="00CD519C" w:rsidRDefault="001C0DD6" w:rsidP="0059772D">
            <w:pPr>
              <w:pStyle w:val="Textbody"/>
              <w:spacing w:line="268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podpis  wnioskodawcy</w:t>
            </w:r>
            <w:proofErr w:type="gramEnd"/>
          </w:p>
        </w:tc>
      </w:tr>
    </w:tbl>
    <w:p w14:paraId="2071C6C8" w14:textId="77777777" w:rsidR="001C0DD6" w:rsidRPr="00CD519C" w:rsidRDefault="001C0DD6" w:rsidP="001C0DD6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42" w:name="db830438-7380-46f6-9e1d-85507f0a47ca"/>
      <w:bookmarkEnd w:id="42"/>
    </w:p>
    <w:p w14:paraId="47E3B4CE" w14:textId="77777777"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6"/>
    <w:rsid w:val="001C0DD6"/>
    <w:rsid w:val="00545228"/>
    <w:rsid w:val="007B23E6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CA5"/>
  <w15:chartTrackingRefBased/>
  <w15:docId w15:val="{A5FB4FDB-34C3-472B-B059-EAC4E78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C0DD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u">
    <w:name w:val="au"/>
    <w:rsid w:val="001C0DD6"/>
  </w:style>
  <w:style w:type="table" w:styleId="Tabela-Siatka">
    <w:name w:val="Table Grid"/>
    <w:basedOn w:val="Standardowy"/>
    <w:uiPriority w:val="39"/>
    <w:rsid w:val="001C0D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2020-09-23T13:27:00Z</dcterms:created>
  <dcterms:modified xsi:type="dcterms:W3CDTF">2020-09-23T13:27:00Z</dcterms:modified>
</cp:coreProperties>
</file>